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DEED" w14:textId="77777777" w:rsidR="006775E6" w:rsidRPr="006775E6"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Unternehmen</w:t>
      </w:r>
    </w:p>
    <w:p w14:paraId="68941611"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F05955" w14:paraId="75B3F0EB"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141F80A4" w14:textId="55446F54" w:rsidR="00335D04" w:rsidRPr="00FD5A60"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FD5A60">
              <w:rPr>
                <w:rFonts w:ascii="Arial" w:hAnsi="Arial" w:cs="Arial"/>
                <w:iCs/>
                <w:sz w:val="20"/>
                <w:szCs w:val="20"/>
              </w:rPr>
              <w:t>Vergabeart:</w:t>
            </w:r>
            <w:r w:rsidRPr="00FD5A60">
              <w:rPr>
                <w:rFonts w:ascii="Arial" w:hAnsi="Arial" w:cs="Arial"/>
                <w:iCs/>
                <w:sz w:val="20"/>
                <w:szCs w:val="20"/>
              </w:rPr>
              <w:tab/>
            </w:r>
            <w:r w:rsidR="00FD5A60" w:rsidRPr="00FD5A60">
              <w:rPr>
                <w:rFonts w:ascii="Arial" w:hAnsi="Arial" w:cs="Arial"/>
                <w:iCs/>
                <w:sz w:val="20"/>
                <w:szCs w:val="20"/>
              </w:rPr>
              <w:fldChar w:fldCharType="begin">
                <w:ffData>
                  <w:name w:val="Kontrollkästchen1"/>
                  <w:enabled/>
                  <w:calcOnExit w:val="0"/>
                  <w:checkBox>
                    <w:sizeAuto/>
                    <w:default w:val="1"/>
                  </w:checkBox>
                </w:ffData>
              </w:fldChar>
            </w:r>
            <w:bookmarkStart w:id="0" w:name="Kontrollkästchen1"/>
            <w:r w:rsidR="00FD5A60"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00FD5A60" w:rsidRPr="00FD5A60">
              <w:rPr>
                <w:rFonts w:ascii="Arial" w:hAnsi="Arial" w:cs="Arial"/>
                <w:iCs/>
                <w:sz w:val="20"/>
                <w:szCs w:val="20"/>
              </w:rPr>
              <w:fldChar w:fldCharType="end"/>
            </w:r>
            <w:bookmarkEnd w:id="0"/>
            <w:r w:rsidRPr="00FD5A60">
              <w:rPr>
                <w:rFonts w:ascii="Arial" w:hAnsi="Arial" w:cs="Arial"/>
                <w:iCs/>
                <w:sz w:val="20"/>
                <w:szCs w:val="20"/>
              </w:rPr>
              <w:t xml:space="preserve"> Öffentliche Ausschreibung</w:t>
            </w:r>
            <w:r w:rsidRPr="00FD5A60">
              <w:rPr>
                <w:rFonts w:ascii="Arial" w:hAnsi="Arial" w:cs="Arial"/>
                <w:iCs/>
                <w:sz w:val="20"/>
                <w:szCs w:val="20"/>
              </w:rPr>
              <w:tab/>
            </w: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Offenes Verfahren</w:t>
            </w:r>
          </w:p>
          <w:p w14:paraId="1796CDBA" w14:textId="77777777" w:rsidR="00335D04" w:rsidRPr="00FD5A60"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Beschränkte Ausschreibung</w:t>
            </w:r>
            <w:r w:rsidRPr="00FD5A60">
              <w:rPr>
                <w:rFonts w:ascii="Arial" w:hAnsi="Arial" w:cs="Arial"/>
                <w:iCs/>
                <w:sz w:val="20"/>
                <w:szCs w:val="20"/>
              </w:rPr>
              <w:tab/>
            </w: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Nichtoffenes Verfahren</w:t>
            </w:r>
          </w:p>
          <w:p w14:paraId="0F5F0A40" w14:textId="77777777" w:rsidR="00335D04" w:rsidRPr="00FD5A60"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Freihändige Vergabe</w:t>
            </w:r>
            <w:r w:rsidRPr="00FD5A60">
              <w:rPr>
                <w:rFonts w:ascii="Arial" w:hAnsi="Arial" w:cs="Arial"/>
                <w:iCs/>
                <w:sz w:val="20"/>
                <w:szCs w:val="20"/>
              </w:rPr>
              <w:tab/>
            </w: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Verhandlungsverfahren</w:t>
            </w:r>
          </w:p>
          <w:p w14:paraId="4C18FD22" w14:textId="77777777" w:rsidR="00335D04" w:rsidRPr="00F0595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Internationale NATO-Ausschreibung</w:t>
            </w:r>
            <w:r w:rsidRPr="00FD5A60">
              <w:rPr>
                <w:rFonts w:ascii="Arial" w:hAnsi="Arial" w:cs="Arial"/>
                <w:iCs/>
                <w:sz w:val="20"/>
                <w:szCs w:val="20"/>
              </w:rPr>
              <w:tab/>
            </w:r>
            <w:r w:rsidRPr="00FD5A60">
              <w:rPr>
                <w:rFonts w:ascii="Arial" w:hAnsi="Arial" w:cs="Arial"/>
                <w:iCs/>
                <w:sz w:val="20"/>
                <w:szCs w:val="20"/>
              </w:rPr>
              <w:fldChar w:fldCharType="begin">
                <w:ffData>
                  <w:name w:val="Kontrollkästchen1"/>
                  <w:enabled/>
                  <w:calcOnExit w:val="0"/>
                  <w:checkBox>
                    <w:sizeAuto/>
                    <w:default w:val="0"/>
                  </w:checkBox>
                </w:ffData>
              </w:fldChar>
            </w:r>
            <w:r w:rsidRPr="00FD5A60">
              <w:rPr>
                <w:rFonts w:ascii="Arial" w:hAnsi="Arial" w:cs="Arial"/>
                <w:iCs/>
                <w:sz w:val="20"/>
                <w:szCs w:val="20"/>
              </w:rPr>
              <w:instrText xml:space="preserve"> FORMCHECKBOX </w:instrText>
            </w:r>
            <w:r w:rsidR="00AF4152">
              <w:rPr>
                <w:rFonts w:ascii="Arial" w:hAnsi="Arial" w:cs="Arial"/>
                <w:iCs/>
                <w:sz w:val="20"/>
                <w:szCs w:val="20"/>
              </w:rPr>
            </w:r>
            <w:r w:rsidR="00AF4152">
              <w:rPr>
                <w:rFonts w:ascii="Arial" w:hAnsi="Arial" w:cs="Arial"/>
                <w:iCs/>
                <w:sz w:val="20"/>
                <w:szCs w:val="20"/>
              </w:rPr>
              <w:fldChar w:fldCharType="separate"/>
            </w:r>
            <w:r w:rsidRPr="00FD5A60">
              <w:rPr>
                <w:rFonts w:ascii="Arial" w:hAnsi="Arial" w:cs="Arial"/>
                <w:iCs/>
                <w:sz w:val="20"/>
                <w:szCs w:val="20"/>
              </w:rPr>
              <w:fldChar w:fldCharType="end"/>
            </w:r>
            <w:r w:rsidRPr="00FD5A60">
              <w:rPr>
                <w:rFonts w:ascii="Arial" w:hAnsi="Arial" w:cs="Arial"/>
                <w:iCs/>
                <w:sz w:val="20"/>
                <w:szCs w:val="20"/>
              </w:rPr>
              <w:t xml:space="preserve"> Wettbewerblicher Dialog</w:t>
            </w:r>
          </w:p>
        </w:tc>
      </w:tr>
    </w:tbl>
    <w:p w14:paraId="132E52F9" w14:textId="77777777" w:rsidR="00335D04" w:rsidRPr="00F0595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F05955" w14:paraId="2E2EF1DD" w14:textId="77777777" w:rsidTr="00624146">
        <w:trPr>
          <w:trHeight w:val="227"/>
        </w:trPr>
        <w:tc>
          <w:tcPr>
            <w:tcW w:w="1843" w:type="dxa"/>
            <w:hideMark/>
          </w:tcPr>
          <w:p w14:paraId="7331C7A3" w14:textId="77777777" w:rsidR="00195BD4" w:rsidRPr="00F05955" w:rsidRDefault="00195BD4" w:rsidP="007D5D67">
            <w:pPr>
              <w:pStyle w:val="Zelle"/>
              <w:spacing w:before="60" w:after="60"/>
              <w:ind w:left="0" w:right="0"/>
              <w:jc w:val="left"/>
              <w:rPr>
                <w:rFonts w:cs="Arial"/>
                <w:b/>
                <w:sz w:val="20"/>
                <w:lang w:eastAsia="en-US"/>
              </w:rPr>
            </w:pPr>
            <w:r w:rsidRPr="00F05955">
              <w:rPr>
                <w:rFonts w:cs="Arial"/>
                <w:b/>
                <w:sz w:val="20"/>
                <w:lang w:eastAsia="en-US"/>
              </w:rPr>
              <w:t>Baumaßnahme:</w:t>
            </w:r>
          </w:p>
        </w:tc>
        <w:tc>
          <w:tcPr>
            <w:tcW w:w="8080" w:type="dxa"/>
            <w:hideMark/>
          </w:tcPr>
          <w:p w14:paraId="57C4A65C" w14:textId="5FB3725E" w:rsidR="00195BD4" w:rsidRPr="008C14B9" w:rsidRDefault="00AF4152" w:rsidP="00725F0A">
            <w:pPr>
              <w:pStyle w:val="Zelle"/>
              <w:spacing w:before="60" w:after="60"/>
              <w:ind w:left="0" w:right="0"/>
              <w:jc w:val="left"/>
              <w:rPr>
                <w:rFonts w:cs="Arial"/>
                <w:b/>
                <w:bCs/>
                <w:sz w:val="20"/>
                <w:lang w:eastAsia="en-US"/>
              </w:rPr>
            </w:pPr>
            <w:r w:rsidRPr="00AF4152">
              <w:rPr>
                <w:rFonts w:cs="Arial"/>
                <w:b/>
                <w:sz w:val="20"/>
              </w:rPr>
              <w:t>Erneuerung der Entwässerungsrinne am BÜ Seehausen, K7318</w:t>
            </w:r>
          </w:p>
        </w:tc>
      </w:tr>
      <w:tr w:rsidR="008C14B9" w:rsidRPr="00F05955" w14:paraId="022FCB89" w14:textId="77777777" w:rsidTr="00624146">
        <w:trPr>
          <w:trHeight w:val="227"/>
        </w:trPr>
        <w:tc>
          <w:tcPr>
            <w:tcW w:w="1843" w:type="dxa"/>
            <w:hideMark/>
          </w:tcPr>
          <w:p w14:paraId="5A0167FA" w14:textId="77777777" w:rsidR="008C14B9" w:rsidRPr="00F05955" w:rsidRDefault="008C14B9" w:rsidP="007D5D67">
            <w:pPr>
              <w:pStyle w:val="Zelle"/>
              <w:spacing w:before="60" w:after="60"/>
              <w:ind w:left="0" w:right="0"/>
              <w:jc w:val="left"/>
              <w:rPr>
                <w:rFonts w:cs="Arial"/>
                <w:b/>
                <w:sz w:val="20"/>
                <w:lang w:eastAsia="en-US"/>
              </w:rPr>
            </w:pPr>
            <w:r w:rsidRPr="00F05955">
              <w:rPr>
                <w:rFonts w:cs="Arial"/>
                <w:b/>
                <w:sz w:val="20"/>
                <w:lang w:eastAsia="en-US"/>
              </w:rPr>
              <w:t>Leistung:</w:t>
            </w:r>
          </w:p>
        </w:tc>
        <w:tc>
          <w:tcPr>
            <w:tcW w:w="8080" w:type="dxa"/>
            <w:hideMark/>
          </w:tcPr>
          <w:p w14:paraId="02FEC09C" w14:textId="3F292A35" w:rsidR="008C14B9" w:rsidRPr="008C14B9" w:rsidRDefault="00AF4152" w:rsidP="00872E04">
            <w:pPr>
              <w:pStyle w:val="Zelle"/>
              <w:spacing w:before="60" w:after="60"/>
              <w:ind w:left="0" w:right="0"/>
              <w:jc w:val="left"/>
              <w:rPr>
                <w:rFonts w:cs="Arial"/>
                <w:b/>
                <w:bCs/>
                <w:sz w:val="20"/>
                <w:lang w:eastAsia="en-US"/>
              </w:rPr>
            </w:pPr>
            <w:r>
              <w:rPr>
                <w:rFonts w:cs="Arial"/>
                <w:b/>
                <w:sz w:val="20"/>
              </w:rPr>
              <w:t>Tiefbauarbeiten</w:t>
            </w:r>
          </w:p>
        </w:tc>
      </w:tr>
    </w:tbl>
    <w:p w14:paraId="7E9FF659"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29B822FA"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59BAB248"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6A565363"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0CC9F800"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3B3BD538"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016F882F"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2EC82773"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4F9E3F58"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Telefon/Fax/Email:</w:t>
            </w:r>
          </w:p>
          <w:p w14:paraId="04F0ECC6"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18228965"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49F8F9B5"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7FFDA07C"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4002A91C"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411E7EF3"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2EE5251F"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6F906EE4"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12FB0E60"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446341EE"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73F56161"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27CDF20D"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22CBA3C2"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79560471"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196AE076"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27A5A9AC"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3431D27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28BBE40D"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76637FD5"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622C0A75"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Zeitraum </w:t>
            </w:r>
            <w:r>
              <w:rPr>
                <w:rFonts w:ascii="Arial" w:hAnsi="Arial" w:cs="Arial"/>
                <w:sz w:val="20"/>
                <w:szCs w:val="20"/>
              </w:rPr>
              <w:t xml:space="preserve"> vergleichbare Leistungen ausgeführt habe/haben.</w:t>
            </w:r>
          </w:p>
          <w:p w14:paraId="4E9A22EA"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0A3A40E1"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77D7B15B"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4B288117"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2042FF81"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6BED3C4D"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072F33DD"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38E54954"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4F3ADD27"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4550C5A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19AF3D54"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6BAECE2"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0C1E7ECF"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08F38379"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01077C3F"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173634B6"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1590E9F6"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736C380D"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72D07F47"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051D2E5E"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3AFB6BC"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47023286"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3A590B8F"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AF4152">
              <w:rPr>
                <w:rFonts w:ascii="Arial" w:hAnsi="Arial" w:cs="Arial"/>
                <w:sz w:val="20"/>
                <w:szCs w:val="20"/>
              </w:rPr>
            </w:r>
            <w:r w:rsidR="00AF4152">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4B886F37"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657F86EF"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4C1F6B1E"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6C5D4B71"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52241D52"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für mein/unser Unternehmen keine Ausschlussgründe gemäß § 6e EU VOB/A vorliegen.</w:t>
            </w:r>
          </w:p>
          <w:p w14:paraId="4E85A296"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77BB3F7D"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686867A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61195949"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085D2991"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7910667B"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05386F7A"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248327AD"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4A3C4EC4"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695EFBD"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511B01F9"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14277EE8"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06A68FCC"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452B1E6B"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3EE72960"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223AC0D8"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10E1A3A1"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4304ED5E" w14:textId="77777777" w:rsidR="00845B76" w:rsidRDefault="00845B76" w:rsidP="007D5D67">
            <w:pPr>
              <w:autoSpaceDE w:val="0"/>
              <w:autoSpaceDN w:val="0"/>
              <w:adjustRightInd w:val="0"/>
              <w:spacing w:before="60" w:after="60"/>
              <w:rPr>
                <w:rFonts w:ascii="Arial" w:hAnsi="Arial" w:cs="Arial"/>
                <w:sz w:val="20"/>
                <w:szCs w:val="20"/>
              </w:rPr>
            </w:pPr>
          </w:p>
          <w:p w14:paraId="2F131341" w14:textId="77777777" w:rsidR="00845B76" w:rsidRDefault="00845B76" w:rsidP="007D5D67">
            <w:pPr>
              <w:autoSpaceDE w:val="0"/>
              <w:autoSpaceDN w:val="0"/>
              <w:adjustRightInd w:val="0"/>
              <w:spacing w:before="60" w:after="60"/>
              <w:rPr>
                <w:rFonts w:ascii="Arial" w:hAnsi="Arial" w:cs="Arial"/>
                <w:sz w:val="20"/>
                <w:szCs w:val="20"/>
              </w:rPr>
            </w:pPr>
          </w:p>
          <w:p w14:paraId="09D671DE" w14:textId="77777777" w:rsidR="00845B76" w:rsidRDefault="00845B76" w:rsidP="007D5D67">
            <w:pPr>
              <w:autoSpaceDE w:val="0"/>
              <w:autoSpaceDN w:val="0"/>
              <w:adjustRightInd w:val="0"/>
              <w:spacing w:before="60" w:after="60"/>
              <w:rPr>
                <w:rFonts w:ascii="Arial" w:hAnsi="Arial" w:cs="Arial"/>
                <w:sz w:val="20"/>
                <w:szCs w:val="20"/>
              </w:rPr>
            </w:pPr>
          </w:p>
          <w:p w14:paraId="02DB0F8B" w14:textId="77777777" w:rsidR="00845B76" w:rsidRDefault="00845B76" w:rsidP="007D5D67">
            <w:pPr>
              <w:autoSpaceDE w:val="0"/>
              <w:autoSpaceDN w:val="0"/>
              <w:adjustRightInd w:val="0"/>
              <w:spacing w:before="60" w:after="60"/>
              <w:rPr>
                <w:rFonts w:ascii="Arial" w:hAnsi="Arial" w:cs="Arial"/>
                <w:sz w:val="20"/>
                <w:szCs w:val="20"/>
              </w:rPr>
            </w:pPr>
          </w:p>
          <w:p w14:paraId="28EFFC53" w14:textId="77777777" w:rsidR="00845B76" w:rsidRDefault="00845B76" w:rsidP="007D5D67">
            <w:pPr>
              <w:autoSpaceDE w:val="0"/>
              <w:autoSpaceDN w:val="0"/>
              <w:adjustRightInd w:val="0"/>
              <w:spacing w:before="60" w:after="60"/>
              <w:rPr>
                <w:rFonts w:ascii="Arial" w:hAnsi="Arial" w:cs="Arial"/>
                <w:sz w:val="20"/>
                <w:szCs w:val="20"/>
              </w:rPr>
            </w:pPr>
          </w:p>
          <w:p w14:paraId="19AFB1CE" w14:textId="77777777" w:rsidR="00845B76" w:rsidRDefault="00845B76" w:rsidP="007D5D67">
            <w:pPr>
              <w:autoSpaceDE w:val="0"/>
              <w:autoSpaceDN w:val="0"/>
              <w:adjustRightInd w:val="0"/>
              <w:spacing w:before="60" w:after="60"/>
              <w:rPr>
                <w:rFonts w:ascii="Arial" w:hAnsi="Arial" w:cs="Arial"/>
                <w:sz w:val="20"/>
                <w:szCs w:val="20"/>
              </w:rPr>
            </w:pPr>
          </w:p>
          <w:p w14:paraId="0444F86B" w14:textId="77777777" w:rsidR="00845B76" w:rsidRDefault="00845B76" w:rsidP="007D5D67">
            <w:pPr>
              <w:autoSpaceDE w:val="0"/>
              <w:autoSpaceDN w:val="0"/>
              <w:adjustRightInd w:val="0"/>
              <w:spacing w:before="60" w:after="60"/>
              <w:rPr>
                <w:rFonts w:ascii="Arial" w:hAnsi="Arial" w:cs="Arial"/>
                <w:sz w:val="20"/>
                <w:szCs w:val="20"/>
              </w:rPr>
            </w:pPr>
          </w:p>
          <w:p w14:paraId="64FAC669" w14:textId="77777777" w:rsidR="00845B76" w:rsidRDefault="00845B76" w:rsidP="007D5D67">
            <w:pPr>
              <w:autoSpaceDE w:val="0"/>
              <w:autoSpaceDN w:val="0"/>
              <w:adjustRightInd w:val="0"/>
              <w:spacing w:before="60" w:after="60"/>
              <w:rPr>
                <w:rFonts w:ascii="Arial" w:hAnsi="Arial" w:cs="Arial"/>
                <w:sz w:val="20"/>
                <w:szCs w:val="20"/>
              </w:rPr>
            </w:pPr>
          </w:p>
          <w:p w14:paraId="039A8410"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59C90C17"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3B4EFFBA"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60B54ACD"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26037836"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6E276C02"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796771FF"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AF8B" w14:textId="77777777" w:rsidR="002A569C" w:rsidRDefault="002A569C" w:rsidP="006F0D76">
      <w:pPr>
        <w:spacing w:after="0" w:line="240" w:lineRule="auto"/>
      </w:pPr>
      <w:r>
        <w:separator/>
      </w:r>
    </w:p>
  </w:endnote>
  <w:endnote w:type="continuationSeparator" w:id="0">
    <w:p w14:paraId="626E2B85"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DA26"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7C20AB0F"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B5AE"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019E825F"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D4BC9" w14:textId="77777777" w:rsidR="002A569C" w:rsidRDefault="002A569C" w:rsidP="006F0D76">
      <w:pPr>
        <w:spacing w:after="0" w:line="240" w:lineRule="auto"/>
      </w:pPr>
      <w:r>
        <w:separator/>
      </w:r>
    </w:p>
  </w:footnote>
  <w:footnote w:type="continuationSeparator" w:id="0">
    <w:p w14:paraId="196843F7"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AA23" w14:textId="305E98AD"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 xml:space="preserve">Vergabenummer </w:t>
    </w:r>
    <w:r w:rsidR="0080489E" w:rsidRPr="0080489E">
      <w:rPr>
        <w:rFonts w:ascii="Arial" w:hAnsi="Arial" w:cs="Arial"/>
        <w:sz w:val="20"/>
        <w:szCs w:val="20"/>
      </w:rPr>
      <w:t>651-D-1-26-17-VOB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AFB0"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4EC6"/>
    <w:rsid w:val="0002786D"/>
    <w:rsid w:val="0003291C"/>
    <w:rsid w:val="000A2A55"/>
    <w:rsid w:val="000D36A6"/>
    <w:rsid w:val="000E0793"/>
    <w:rsid w:val="000E7CDB"/>
    <w:rsid w:val="000F11AA"/>
    <w:rsid w:val="0011692D"/>
    <w:rsid w:val="00122720"/>
    <w:rsid w:val="00147835"/>
    <w:rsid w:val="00160D0F"/>
    <w:rsid w:val="00164EAB"/>
    <w:rsid w:val="00195BD4"/>
    <w:rsid w:val="001A311C"/>
    <w:rsid w:val="001D00E4"/>
    <w:rsid w:val="001F183B"/>
    <w:rsid w:val="00216B67"/>
    <w:rsid w:val="00255EE0"/>
    <w:rsid w:val="00265216"/>
    <w:rsid w:val="002778F8"/>
    <w:rsid w:val="002953A7"/>
    <w:rsid w:val="002A569C"/>
    <w:rsid w:val="002D4355"/>
    <w:rsid w:val="002E3956"/>
    <w:rsid w:val="00316AC7"/>
    <w:rsid w:val="00335D04"/>
    <w:rsid w:val="00351557"/>
    <w:rsid w:val="003E1551"/>
    <w:rsid w:val="003F5C46"/>
    <w:rsid w:val="0041775C"/>
    <w:rsid w:val="00433D2E"/>
    <w:rsid w:val="00462B41"/>
    <w:rsid w:val="004A6DDD"/>
    <w:rsid w:val="004C71E6"/>
    <w:rsid w:val="004E74E8"/>
    <w:rsid w:val="00524C55"/>
    <w:rsid w:val="005347AB"/>
    <w:rsid w:val="00543098"/>
    <w:rsid w:val="00622124"/>
    <w:rsid w:val="006233FF"/>
    <w:rsid w:val="00624146"/>
    <w:rsid w:val="00645097"/>
    <w:rsid w:val="006456A2"/>
    <w:rsid w:val="00655EDE"/>
    <w:rsid w:val="00666C2A"/>
    <w:rsid w:val="006775E6"/>
    <w:rsid w:val="006901D7"/>
    <w:rsid w:val="006A1ECE"/>
    <w:rsid w:val="006B60A3"/>
    <w:rsid w:val="006B656C"/>
    <w:rsid w:val="006F0D76"/>
    <w:rsid w:val="00704F1B"/>
    <w:rsid w:val="00722277"/>
    <w:rsid w:val="00725F0A"/>
    <w:rsid w:val="007514C7"/>
    <w:rsid w:val="007553BE"/>
    <w:rsid w:val="00757090"/>
    <w:rsid w:val="007646AA"/>
    <w:rsid w:val="00774E31"/>
    <w:rsid w:val="007C2FDB"/>
    <w:rsid w:val="007C73E4"/>
    <w:rsid w:val="007D5D67"/>
    <w:rsid w:val="007D6E79"/>
    <w:rsid w:val="007F0200"/>
    <w:rsid w:val="0080489E"/>
    <w:rsid w:val="008327F1"/>
    <w:rsid w:val="00845B76"/>
    <w:rsid w:val="0085762E"/>
    <w:rsid w:val="008741FB"/>
    <w:rsid w:val="00890443"/>
    <w:rsid w:val="008A2627"/>
    <w:rsid w:val="008B72B0"/>
    <w:rsid w:val="008C14B9"/>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B2394"/>
    <w:rsid w:val="00AC2990"/>
    <w:rsid w:val="00AD4CC0"/>
    <w:rsid w:val="00AE4620"/>
    <w:rsid w:val="00AE63D1"/>
    <w:rsid w:val="00AF4152"/>
    <w:rsid w:val="00AF624A"/>
    <w:rsid w:val="00B01B13"/>
    <w:rsid w:val="00B02365"/>
    <w:rsid w:val="00B567BC"/>
    <w:rsid w:val="00BB6108"/>
    <w:rsid w:val="00C65610"/>
    <w:rsid w:val="00C6655F"/>
    <w:rsid w:val="00C96888"/>
    <w:rsid w:val="00CA3E35"/>
    <w:rsid w:val="00CA519C"/>
    <w:rsid w:val="00CD682F"/>
    <w:rsid w:val="00CF006B"/>
    <w:rsid w:val="00D532ED"/>
    <w:rsid w:val="00DD4FA6"/>
    <w:rsid w:val="00DF78B5"/>
    <w:rsid w:val="00E0323F"/>
    <w:rsid w:val="00E05061"/>
    <w:rsid w:val="00E51DE2"/>
    <w:rsid w:val="00E67743"/>
    <w:rsid w:val="00E6796D"/>
    <w:rsid w:val="00EA7B65"/>
    <w:rsid w:val="00EC6B27"/>
    <w:rsid w:val="00F01210"/>
    <w:rsid w:val="00F05955"/>
    <w:rsid w:val="00F35F2D"/>
    <w:rsid w:val="00F7451A"/>
    <w:rsid w:val="00F961C8"/>
    <w:rsid w:val="00FC106D"/>
    <w:rsid w:val="00FD5712"/>
    <w:rsid w:val="00FD5A60"/>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474F667"/>
  <w15:docId w15:val="{0E2541FD-E807-4119-8A1E-704A56EC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DEEA-E2B0-4B22-B14A-29D6F1A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5548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99</cp:revision>
  <cp:lastPrinted>2018-04-18T08:16:00Z</cp:lastPrinted>
  <dcterms:created xsi:type="dcterms:W3CDTF">2013-12-20T09:15:00Z</dcterms:created>
  <dcterms:modified xsi:type="dcterms:W3CDTF">2026-08-26T11:32:00Z</dcterms:modified>
</cp:coreProperties>
</file>